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365" w:rsidRPr="00DB204C" w:rsidRDefault="00387365" w:rsidP="00DB20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87365" w:rsidRPr="00DB204C" w:rsidRDefault="00387365" w:rsidP="00DB20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 xml:space="preserve">Программа психологического развивающего тренинга </w:t>
      </w:r>
    </w:p>
    <w:p w:rsidR="00387365" w:rsidRPr="00DB204C" w:rsidRDefault="00387365" w:rsidP="00DB20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«</w:t>
      </w:r>
      <w:r w:rsidR="00BE1280" w:rsidRPr="00DB204C">
        <w:rPr>
          <w:rFonts w:ascii="Times New Roman" w:hAnsi="Times New Roman" w:cs="Times New Roman"/>
          <w:sz w:val="28"/>
          <w:szCs w:val="28"/>
        </w:rPr>
        <w:t>Правила класса</w:t>
      </w:r>
      <w:r w:rsidRPr="00DB204C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87365" w:rsidRPr="00DB204C" w:rsidRDefault="00387365" w:rsidP="00DB204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204C">
        <w:rPr>
          <w:rFonts w:ascii="Times New Roman" w:hAnsi="Times New Roman" w:cs="Times New Roman"/>
          <w:b/>
          <w:sz w:val="28"/>
          <w:szCs w:val="28"/>
          <w:u w:val="single"/>
        </w:rPr>
        <w:t>Актуальность программы:</w:t>
      </w:r>
    </w:p>
    <w:p w:rsidR="00BA53CD" w:rsidRPr="00DB204C" w:rsidRDefault="00BA53CD" w:rsidP="00DB204C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B204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Школьная адаптация</w:t>
      </w:r>
      <w:r w:rsidRPr="00DB204C">
        <w:rPr>
          <w:rFonts w:ascii="Times New Roman" w:eastAsia="Times New Roman" w:hAnsi="Times New Roman" w:cs="Times New Roman"/>
          <w:sz w:val="28"/>
          <w:szCs w:val="28"/>
        </w:rPr>
        <w:t> – процесс приспособления организма школьников к новым условиям жизнедеятельности, новому виду деятельности, новым нагрузкам, связанным с систематическим обучением. От того, насколько благополучно она пройдет, зависит:</w:t>
      </w:r>
    </w:p>
    <w:p w:rsidR="00BA53CD" w:rsidRPr="00DB204C" w:rsidRDefault="00BA53CD" w:rsidP="00DB204C">
      <w:pPr>
        <w:numPr>
          <w:ilvl w:val="0"/>
          <w:numId w:val="7"/>
        </w:numPr>
        <w:shd w:val="clear" w:color="auto" w:fill="FFFFFF"/>
        <w:spacing w:before="100" w:beforeAutospacing="1" w:after="0" w:line="33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B204C">
        <w:rPr>
          <w:rFonts w:ascii="Times New Roman" w:eastAsia="Times New Roman" w:hAnsi="Times New Roman" w:cs="Times New Roman"/>
          <w:bCs/>
          <w:iCs/>
          <w:sz w:val="28"/>
          <w:szCs w:val="28"/>
        </w:rPr>
        <w:t>успешность овладения учебной деятельностью;</w:t>
      </w:r>
    </w:p>
    <w:p w:rsidR="00BA53CD" w:rsidRPr="00DB204C" w:rsidRDefault="00BA53CD" w:rsidP="00DB204C">
      <w:pPr>
        <w:numPr>
          <w:ilvl w:val="0"/>
          <w:numId w:val="7"/>
        </w:numPr>
        <w:shd w:val="clear" w:color="auto" w:fill="FFFFFF"/>
        <w:spacing w:before="100" w:beforeAutospacing="1" w:after="0" w:line="33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B204C">
        <w:rPr>
          <w:rFonts w:ascii="Times New Roman" w:eastAsia="Times New Roman" w:hAnsi="Times New Roman" w:cs="Times New Roman"/>
          <w:bCs/>
          <w:iCs/>
          <w:sz w:val="28"/>
          <w:szCs w:val="28"/>
        </w:rPr>
        <w:t>сохранение здоровья;</w:t>
      </w:r>
    </w:p>
    <w:p w:rsidR="00BA53CD" w:rsidRPr="00DB204C" w:rsidRDefault="00BA53CD" w:rsidP="00DB204C">
      <w:pPr>
        <w:numPr>
          <w:ilvl w:val="0"/>
          <w:numId w:val="7"/>
        </w:numPr>
        <w:shd w:val="clear" w:color="auto" w:fill="FFFFFF"/>
        <w:spacing w:before="100" w:beforeAutospacing="1" w:after="0" w:line="33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B204C">
        <w:rPr>
          <w:rFonts w:ascii="Times New Roman" w:eastAsia="Times New Roman" w:hAnsi="Times New Roman" w:cs="Times New Roman"/>
          <w:bCs/>
          <w:iCs/>
          <w:sz w:val="28"/>
          <w:szCs w:val="28"/>
        </w:rPr>
        <w:t>комфортность пребывания в новом социуме;</w:t>
      </w:r>
    </w:p>
    <w:p w:rsidR="00BA53CD" w:rsidRPr="00DB204C" w:rsidRDefault="00BA53CD" w:rsidP="00DB204C">
      <w:pPr>
        <w:numPr>
          <w:ilvl w:val="0"/>
          <w:numId w:val="7"/>
        </w:numPr>
        <w:shd w:val="clear" w:color="auto" w:fill="FFFFFF"/>
        <w:spacing w:before="100" w:beforeAutospacing="1" w:after="0" w:line="33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B204C">
        <w:rPr>
          <w:rFonts w:ascii="Times New Roman" w:eastAsia="Times New Roman" w:hAnsi="Times New Roman" w:cs="Times New Roman"/>
          <w:bCs/>
          <w:iCs/>
          <w:sz w:val="28"/>
          <w:szCs w:val="28"/>
        </w:rPr>
        <w:t>отношение к учебе, школе.</w:t>
      </w:r>
    </w:p>
    <w:p w:rsidR="00BA53CD" w:rsidRPr="00DB204C" w:rsidRDefault="00BA53CD" w:rsidP="00DB204C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DB204C">
        <w:rPr>
          <w:rFonts w:ascii="Times New Roman" w:eastAsia="Times New Roman" w:hAnsi="Times New Roman" w:cs="Times New Roman"/>
          <w:sz w:val="28"/>
          <w:szCs w:val="28"/>
        </w:rPr>
        <w:t>Это сложный и иногда довольно длительный процесс, который во многом зависит от индивидуальных особенностей первоклассника. Значительную роль играет и помощь окружающих, их правильные и скоординированные действия</w:t>
      </w:r>
      <w:r w:rsidR="0088698B" w:rsidRPr="00DB204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B204C">
        <w:rPr>
          <w:rFonts w:ascii="Times New Roman" w:eastAsia="Times New Roman" w:hAnsi="Times New Roman" w:cs="Times New Roman"/>
          <w:sz w:val="28"/>
          <w:szCs w:val="28"/>
        </w:rPr>
        <w:t xml:space="preserve"> Данный процесс имеет </w:t>
      </w:r>
      <w:r w:rsidRPr="00DB204C">
        <w:rPr>
          <w:rFonts w:ascii="Times New Roman" w:eastAsia="Times New Roman" w:hAnsi="Times New Roman" w:cs="Times New Roman"/>
          <w:i/>
          <w:iCs/>
          <w:sz w:val="28"/>
          <w:szCs w:val="28"/>
        </w:rPr>
        <w:t>физиологические, психологические и социальные аспекты.</w:t>
      </w:r>
    </w:p>
    <w:p w:rsidR="00886159" w:rsidRPr="00DB204C" w:rsidRDefault="00886159" w:rsidP="00DB204C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B20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Основными </w:t>
      </w:r>
      <w:r w:rsidRPr="00DB204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показателями психологической адаптации</w:t>
      </w:r>
      <w:r w:rsidRPr="00DB20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ребенка к школе являются формирование адекватного поведения, установление контактов с учащимися и учителем, овладение навыками учебной деятельности. </w:t>
      </w:r>
    </w:p>
    <w:p w:rsidR="00705339" w:rsidRPr="00DB204C" w:rsidRDefault="00886159" w:rsidP="00DB20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Этим целям и служит программа данного тренинга.</w:t>
      </w:r>
    </w:p>
    <w:p w:rsidR="00387365" w:rsidRPr="00DB204C" w:rsidRDefault="00387365" w:rsidP="00DB204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204C">
        <w:rPr>
          <w:rFonts w:ascii="Times New Roman" w:hAnsi="Times New Roman" w:cs="Times New Roman"/>
          <w:b/>
          <w:sz w:val="28"/>
          <w:szCs w:val="28"/>
          <w:u w:val="single"/>
        </w:rPr>
        <w:t>Цели программы:</w:t>
      </w:r>
    </w:p>
    <w:p w:rsidR="00387365" w:rsidRPr="00DB204C" w:rsidRDefault="00886159" w:rsidP="00DB204C">
      <w:pPr>
        <w:pStyle w:val="a3"/>
        <w:numPr>
          <w:ilvl w:val="0"/>
          <w:numId w:val="1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адекватного поведения</w:t>
      </w:r>
      <w:r w:rsidR="00BE1280" w:rsidRPr="00DB204C">
        <w:rPr>
          <w:rFonts w:ascii="Times New Roman" w:hAnsi="Times New Roman" w:cs="Times New Roman"/>
          <w:sz w:val="28"/>
          <w:szCs w:val="28"/>
        </w:rPr>
        <w:t xml:space="preserve"> в классе и школе</w:t>
      </w:r>
      <w:r w:rsidR="00387365" w:rsidRPr="00DB204C">
        <w:rPr>
          <w:rFonts w:ascii="Times New Roman" w:hAnsi="Times New Roman" w:cs="Times New Roman"/>
          <w:sz w:val="28"/>
          <w:szCs w:val="28"/>
        </w:rPr>
        <w:t>;</w:t>
      </w:r>
    </w:p>
    <w:p w:rsidR="00886159" w:rsidRPr="00DB204C" w:rsidRDefault="00886159" w:rsidP="00DB204C">
      <w:pPr>
        <w:pStyle w:val="a3"/>
        <w:numPr>
          <w:ilvl w:val="0"/>
          <w:numId w:val="1"/>
        </w:numPr>
        <w:spacing w:after="0" w:line="360" w:lineRule="auto"/>
        <w:ind w:left="714" w:hanging="357"/>
        <w:contextualSpacing w:val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Установление контактов с учащимися и учителем;</w:t>
      </w:r>
    </w:p>
    <w:p w:rsidR="00387365" w:rsidRPr="00DB204C" w:rsidRDefault="00387365" w:rsidP="00DB204C">
      <w:pPr>
        <w:pStyle w:val="a3"/>
        <w:numPr>
          <w:ilvl w:val="0"/>
          <w:numId w:val="1"/>
        </w:numPr>
        <w:spacing w:after="0"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Увеличение сплоченности класса</w:t>
      </w:r>
      <w:r w:rsidR="00886159" w:rsidRPr="00DB204C">
        <w:rPr>
          <w:rFonts w:ascii="Times New Roman" w:hAnsi="Times New Roman" w:cs="Times New Roman"/>
          <w:sz w:val="28"/>
          <w:szCs w:val="28"/>
        </w:rPr>
        <w:t>;</w:t>
      </w:r>
    </w:p>
    <w:p w:rsidR="00BE1280" w:rsidRPr="00DB204C" w:rsidRDefault="00BE1280" w:rsidP="00DB204C">
      <w:pPr>
        <w:pStyle w:val="a3"/>
        <w:numPr>
          <w:ilvl w:val="0"/>
          <w:numId w:val="1"/>
        </w:numPr>
        <w:spacing w:after="0"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Улучшение психологического климата в классе</w:t>
      </w:r>
      <w:r w:rsidR="00886159" w:rsidRPr="00DB204C">
        <w:rPr>
          <w:rFonts w:ascii="Times New Roman" w:hAnsi="Times New Roman" w:cs="Times New Roman"/>
          <w:sz w:val="28"/>
          <w:szCs w:val="28"/>
        </w:rPr>
        <w:t>;</w:t>
      </w:r>
    </w:p>
    <w:p w:rsidR="00BE1280" w:rsidRPr="00DB204C" w:rsidRDefault="00BE1280" w:rsidP="00DB204C">
      <w:pPr>
        <w:pStyle w:val="a3"/>
        <w:numPr>
          <w:ilvl w:val="0"/>
          <w:numId w:val="1"/>
        </w:numPr>
        <w:spacing w:after="0"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Поддержание положительного отношения к школе</w:t>
      </w:r>
      <w:r w:rsidR="00886159" w:rsidRPr="00DB204C">
        <w:rPr>
          <w:rFonts w:ascii="Times New Roman" w:hAnsi="Times New Roman" w:cs="Times New Roman"/>
          <w:sz w:val="28"/>
          <w:szCs w:val="28"/>
        </w:rPr>
        <w:t>;</w:t>
      </w:r>
    </w:p>
    <w:p w:rsidR="00BE1280" w:rsidRPr="00DB204C" w:rsidRDefault="00BE1280" w:rsidP="00DB204C">
      <w:pPr>
        <w:pStyle w:val="a3"/>
        <w:numPr>
          <w:ilvl w:val="0"/>
          <w:numId w:val="1"/>
        </w:numPr>
        <w:spacing w:after="0" w:line="36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Поддержка на этапе адаптации</w:t>
      </w:r>
      <w:r w:rsidR="00886159" w:rsidRPr="00DB204C">
        <w:rPr>
          <w:rFonts w:ascii="Times New Roman" w:hAnsi="Times New Roman" w:cs="Times New Roman"/>
          <w:sz w:val="28"/>
          <w:szCs w:val="28"/>
        </w:rPr>
        <w:t>.</w:t>
      </w:r>
    </w:p>
    <w:p w:rsidR="00DB204C" w:rsidRPr="00DB204C" w:rsidRDefault="00DB204C" w:rsidP="00DB204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87365" w:rsidRPr="00DB204C" w:rsidRDefault="00387365" w:rsidP="00DB204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204C">
        <w:rPr>
          <w:rFonts w:ascii="Times New Roman" w:hAnsi="Times New Roman" w:cs="Times New Roman"/>
          <w:b/>
          <w:sz w:val="28"/>
          <w:szCs w:val="28"/>
          <w:u w:val="single"/>
        </w:rPr>
        <w:t xml:space="preserve">Сроки проведения: </w:t>
      </w:r>
    </w:p>
    <w:p w:rsidR="00387365" w:rsidRPr="00DB204C" w:rsidRDefault="00387365" w:rsidP="00DB204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Занятие рассчитано на 1 урок.</w:t>
      </w:r>
    </w:p>
    <w:p w:rsidR="00387365" w:rsidRPr="00DB204C" w:rsidRDefault="00387365" w:rsidP="00DB204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204C">
        <w:rPr>
          <w:rFonts w:ascii="Times New Roman" w:hAnsi="Times New Roman" w:cs="Times New Roman"/>
          <w:b/>
          <w:sz w:val="28"/>
          <w:szCs w:val="28"/>
          <w:u w:val="single"/>
        </w:rPr>
        <w:t>Целевая группа:</w:t>
      </w:r>
    </w:p>
    <w:p w:rsidR="00BE1280" w:rsidRPr="00DB204C" w:rsidRDefault="00387365" w:rsidP="00DB204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="00BE1280" w:rsidRPr="00DB204C">
        <w:rPr>
          <w:rFonts w:ascii="Times New Roman" w:hAnsi="Times New Roman" w:cs="Times New Roman"/>
          <w:sz w:val="28"/>
          <w:szCs w:val="28"/>
        </w:rPr>
        <w:t>1-х</w:t>
      </w:r>
      <w:r w:rsidRPr="00DB204C">
        <w:rPr>
          <w:rFonts w:ascii="Times New Roman" w:hAnsi="Times New Roman" w:cs="Times New Roman"/>
          <w:sz w:val="28"/>
          <w:szCs w:val="28"/>
        </w:rPr>
        <w:t xml:space="preserve"> классов, тренинг для всего класса.</w:t>
      </w:r>
      <w:r w:rsidR="00BE1280" w:rsidRPr="00DB20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365" w:rsidRPr="00DB204C" w:rsidRDefault="00BE1280" w:rsidP="00DB204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При необходимости можно проводить и в классах с</w:t>
      </w:r>
      <w:r w:rsidR="00DB13A7" w:rsidRPr="00DB204C">
        <w:rPr>
          <w:rFonts w:ascii="Times New Roman" w:hAnsi="Times New Roman" w:cs="Times New Roman"/>
          <w:sz w:val="28"/>
          <w:szCs w:val="28"/>
        </w:rPr>
        <w:t>о 2</w:t>
      </w:r>
      <w:r w:rsidRPr="00DB204C">
        <w:rPr>
          <w:rFonts w:ascii="Times New Roman" w:hAnsi="Times New Roman" w:cs="Times New Roman"/>
          <w:sz w:val="28"/>
          <w:szCs w:val="28"/>
        </w:rPr>
        <w:t xml:space="preserve"> по 5.</w:t>
      </w:r>
    </w:p>
    <w:p w:rsidR="00387365" w:rsidRPr="00DB204C" w:rsidRDefault="00387365" w:rsidP="00DB204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204C">
        <w:rPr>
          <w:rFonts w:ascii="Times New Roman" w:hAnsi="Times New Roman" w:cs="Times New Roman"/>
          <w:b/>
          <w:sz w:val="28"/>
          <w:szCs w:val="28"/>
          <w:u w:val="single"/>
        </w:rPr>
        <w:t>Используемые методы:</w:t>
      </w:r>
    </w:p>
    <w:p w:rsidR="00387365" w:rsidRPr="00DB204C" w:rsidRDefault="00387365" w:rsidP="00DB20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- игровой метод;</w:t>
      </w:r>
    </w:p>
    <w:p w:rsidR="00387365" w:rsidRPr="00DB204C" w:rsidRDefault="00387365" w:rsidP="00DB20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- создание проблемной ситуации;</w:t>
      </w:r>
    </w:p>
    <w:p w:rsidR="00387365" w:rsidRPr="00DB204C" w:rsidRDefault="00387365" w:rsidP="00DB20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- коллективное обсуждение;</w:t>
      </w:r>
    </w:p>
    <w:p w:rsidR="00BE1280" w:rsidRPr="00DB204C" w:rsidRDefault="00BE1280" w:rsidP="00DB20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lastRenderedPageBreak/>
        <w:t>- презентация.</w:t>
      </w:r>
    </w:p>
    <w:p w:rsidR="00387365" w:rsidRPr="00DB204C" w:rsidRDefault="00387365" w:rsidP="00DB204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204C">
        <w:rPr>
          <w:rFonts w:ascii="Times New Roman" w:hAnsi="Times New Roman" w:cs="Times New Roman"/>
          <w:b/>
          <w:sz w:val="28"/>
          <w:szCs w:val="28"/>
          <w:u w:val="single"/>
        </w:rPr>
        <w:t>Ход занятия:</w:t>
      </w:r>
    </w:p>
    <w:p w:rsidR="00387365" w:rsidRPr="00DB204C" w:rsidRDefault="0088698B" w:rsidP="00DB204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Презентация</w:t>
      </w:r>
      <w:r w:rsidR="004C5686" w:rsidRPr="00DB204C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DB204C">
        <w:rPr>
          <w:rFonts w:ascii="Times New Roman" w:hAnsi="Times New Roman" w:cs="Times New Roman"/>
          <w:i/>
          <w:sz w:val="28"/>
          <w:szCs w:val="28"/>
        </w:rPr>
        <w:t>Правила класса</w:t>
      </w:r>
      <w:r w:rsidR="00EE6B95" w:rsidRPr="00DB204C">
        <w:rPr>
          <w:rFonts w:ascii="Times New Roman" w:hAnsi="Times New Roman" w:cs="Times New Roman"/>
          <w:i/>
          <w:sz w:val="28"/>
          <w:szCs w:val="28"/>
        </w:rPr>
        <w:t>»</w:t>
      </w:r>
      <w:r w:rsidR="004C5686" w:rsidRPr="00DB204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B778B" w:rsidRPr="00DB204C" w:rsidRDefault="000B778B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 xml:space="preserve">Цель – </w:t>
      </w:r>
      <w:r w:rsidR="0088698B" w:rsidRPr="00DB204C">
        <w:rPr>
          <w:rFonts w:ascii="Times New Roman" w:hAnsi="Times New Roman" w:cs="Times New Roman"/>
          <w:sz w:val="28"/>
          <w:szCs w:val="28"/>
        </w:rPr>
        <w:t>преподнесение ученикам правил класса в наглядной и боле доступной форме в виде картинок</w:t>
      </w:r>
      <w:r w:rsidRPr="00DB204C">
        <w:rPr>
          <w:rFonts w:ascii="Times New Roman" w:hAnsi="Times New Roman" w:cs="Times New Roman"/>
          <w:sz w:val="28"/>
          <w:szCs w:val="28"/>
        </w:rPr>
        <w:t>.</w:t>
      </w:r>
    </w:p>
    <w:p w:rsidR="005C5E0C" w:rsidRPr="00DB204C" w:rsidRDefault="005C5E0C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0B778B" w:rsidRPr="00DB204C" w:rsidRDefault="0088698B" w:rsidP="00DB204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Ритуал принятия Правил класса</w:t>
      </w:r>
    </w:p>
    <w:p w:rsidR="0088698B" w:rsidRPr="00DB204C" w:rsidRDefault="0088698B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 xml:space="preserve">Учащимся раздается текст правил класса </w:t>
      </w:r>
      <w:r w:rsidR="003D2934" w:rsidRPr="00DB204C">
        <w:rPr>
          <w:rFonts w:ascii="Times New Roman" w:hAnsi="Times New Roman" w:cs="Times New Roman"/>
          <w:sz w:val="28"/>
          <w:szCs w:val="28"/>
        </w:rPr>
        <w:t xml:space="preserve">(см Приложение 1) </w:t>
      </w:r>
      <w:r w:rsidRPr="00DB204C">
        <w:rPr>
          <w:rFonts w:ascii="Times New Roman" w:hAnsi="Times New Roman" w:cs="Times New Roman"/>
          <w:sz w:val="28"/>
          <w:szCs w:val="28"/>
        </w:rPr>
        <w:t xml:space="preserve">в печатном виде, который они подписывают. Затем все ребята вслух хором </w:t>
      </w:r>
      <w:proofErr w:type="gramStart"/>
      <w:r w:rsidRPr="00DB204C">
        <w:rPr>
          <w:rFonts w:ascii="Times New Roman" w:hAnsi="Times New Roman" w:cs="Times New Roman"/>
          <w:sz w:val="28"/>
          <w:szCs w:val="28"/>
        </w:rPr>
        <w:t>говорят</w:t>
      </w:r>
      <w:proofErr w:type="gramEnd"/>
      <w:r w:rsidRPr="00DB204C">
        <w:rPr>
          <w:rFonts w:ascii="Times New Roman" w:hAnsi="Times New Roman" w:cs="Times New Roman"/>
          <w:sz w:val="28"/>
          <w:szCs w:val="28"/>
        </w:rPr>
        <w:t xml:space="preserve"> «Я обязуюсь соблюдать правила класса».</w:t>
      </w:r>
    </w:p>
    <w:p w:rsidR="000B778B" w:rsidRPr="00DB204C" w:rsidRDefault="000B778B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 xml:space="preserve">Цель – </w:t>
      </w:r>
      <w:r w:rsidR="0088698B" w:rsidRPr="00DB204C">
        <w:rPr>
          <w:rFonts w:ascii="Times New Roman" w:hAnsi="Times New Roman" w:cs="Times New Roman"/>
          <w:sz w:val="28"/>
          <w:szCs w:val="28"/>
        </w:rPr>
        <w:t>повышение личностной значимости соблюдения правил, их важности и ответственности за их соблюдение</w:t>
      </w:r>
      <w:r w:rsidRPr="00DB204C">
        <w:rPr>
          <w:rFonts w:ascii="Times New Roman" w:hAnsi="Times New Roman" w:cs="Times New Roman"/>
          <w:sz w:val="28"/>
          <w:szCs w:val="28"/>
        </w:rPr>
        <w:t>.</w:t>
      </w:r>
    </w:p>
    <w:p w:rsidR="005C5E0C" w:rsidRPr="00DB204C" w:rsidRDefault="005C5E0C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0B778B" w:rsidRPr="00DB204C" w:rsidRDefault="003D2934" w:rsidP="00DB204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Игра</w:t>
      </w:r>
      <w:r w:rsidR="000B778B" w:rsidRPr="00DB204C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DB204C">
        <w:rPr>
          <w:rFonts w:ascii="Times New Roman" w:hAnsi="Times New Roman" w:cs="Times New Roman"/>
          <w:i/>
          <w:sz w:val="28"/>
          <w:szCs w:val="28"/>
        </w:rPr>
        <w:t>Что делать, если…»</w:t>
      </w:r>
    </w:p>
    <w:p w:rsidR="000B778B" w:rsidRPr="00DB204C" w:rsidRDefault="003D2934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Ведущий зачитывает возможные школьные ситуации (см Приложение 2), и ученики отвечают, что нужно сделать в каждой из них</w:t>
      </w:r>
      <w:r w:rsidR="000B778B" w:rsidRPr="00DB204C">
        <w:rPr>
          <w:rFonts w:ascii="Times New Roman" w:hAnsi="Times New Roman" w:cs="Times New Roman"/>
          <w:sz w:val="28"/>
          <w:szCs w:val="28"/>
        </w:rPr>
        <w:t>.</w:t>
      </w:r>
    </w:p>
    <w:p w:rsidR="003D2934" w:rsidRPr="00DB204C" w:rsidRDefault="003D2934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Цель – проверка усвоения правил класса, проговаривание сложных для учеников ситуаций и их действий.</w:t>
      </w:r>
    </w:p>
    <w:p w:rsidR="005C5E0C" w:rsidRPr="00DB204C" w:rsidRDefault="005C5E0C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0B778B" w:rsidRPr="00DB204C" w:rsidRDefault="00B05CD9" w:rsidP="00DB204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Разыгрывание сценок</w:t>
      </w:r>
      <w:r w:rsidR="00E815C1" w:rsidRPr="00DB204C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DB204C">
        <w:rPr>
          <w:rFonts w:ascii="Times New Roman" w:hAnsi="Times New Roman" w:cs="Times New Roman"/>
          <w:i/>
          <w:sz w:val="28"/>
          <w:szCs w:val="28"/>
        </w:rPr>
        <w:t>Соблюдение правил класса</w:t>
      </w:r>
      <w:r w:rsidR="00E815C1" w:rsidRPr="00DB204C">
        <w:rPr>
          <w:rFonts w:ascii="Times New Roman" w:hAnsi="Times New Roman" w:cs="Times New Roman"/>
          <w:i/>
          <w:sz w:val="28"/>
          <w:szCs w:val="28"/>
        </w:rPr>
        <w:t>»</w:t>
      </w:r>
    </w:p>
    <w:p w:rsidR="00A54EA0" w:rsidRPr="00DB204C" w:rsidRDefault="00A54EA0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Ученикам предлагается показать сценки на тему «Соблюдение правил класса», иллюстрирующие какое-нибудь их перечисленных правил.</w:t>
      </w:r>
    </w:p>
    <w:p w:rsidR="005C5E0C" w:rsidRPr="00DB204C" w:rsidRDefault="005C5E0C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A54EA0" w:rsidRPr="00DB204C" w:rsidRDefault="00A54EA0" w:rsidP="00DB204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* Создание стенгазеты, слайд-шоу или коллажей на тему «Соблюдение правил класса» (можно расширить до «Соблюдение правил в школе»).</w:t>
      </w:r>
    </w:p>
    <w:p w:rsidR="00E961DB" w:rsidRPr="00DB204C" w:rsidRDefault="00E961DB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Это вариант задания подходит для учащихся 4-5 классов, которые уже в достаточной мере умеют пользоваться мобильными телефонами с камерами. Ученикам предлагается сделать снимки с их участием на тему «Соблюдение правил класса», иллюстрирующие какое-нибудь их перечисленных правил.</w:t>
      </w:r>
    </w:p>
    <w:p w:rsidR="00E961DB" w:rsidRPr="00DB204C" w:rsidRDefault="00E961DB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Можно расширить тему до «Соблюдение правил в школе». Показываем и приводим примеры вариантов таких снимков.</w:t>
      </w:r>
    </w:p>
    <w:p w:rsidR="00A54EA0" w:rsidRPr="00DB204C" w:rsidRDefault="00A54EA0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A54EA0" w:rsidRPr="00DB204C" w:rsidRDefault="00A54EA0" w:rsidP="00DB204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b/>
          <w:bCs/>
          <w:sz w:val="28"/>
          <w:szCs w:val="28"/>
        </w:rPr>
        <w:t>Правила нашего класса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 xml:space="preserve">1. Правило </w:t>
      </w:r>
      <w:proofErr w:type="spellStart"/>
      <w:r w:rsidRPr="00DB204C">
        <w:rPr>
          <w:rFonts w:ascii="Times New Roman" w:hAnsi="Times New Roman" w:cs="Times New Roman"/>
          <w:sz w:val="28"/>
          <w:szCs w:val="28"/>
        </w:rPr>
        <w:t>Мойдодыра</w:t>
      </w:r>
      <w:proofErr w:type="spellEnd"/>
      <w:r w:rsidRPr="00DB20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Вежливость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Грубиянам моют рот с мылом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2. Правило Чужого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Уважение к чужой собственности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lastRenderedPageBreak/>
        <w:t>Запомни правило простое – без спроса не бери чужое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3. Правило Крошки Енота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Дружелюбие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Игра – это когда весело ВСЕМ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4. Мы не Шапокляк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Взаимопомощь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Кто людям помогает, тот тратит время НЕ зря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5. Котлеты отдельно, мухи отдельно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Оценки отдельно, дружба отдельно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6. Армейское правило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Слушаемся и уважаем учителей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B204C">
        <w:rPr>
          <w:rFonts w:ascii="Times New Roman" w:hAnsi="Times New Roman" w:cs="Times New Roman"/>
          <w:i/>
          <w:sz w:val="28"/>
          <w:szCs w:val="28"/>
        </w:rPr>
        <w:t>Генерал – Полковник - Солдат</w:t>
      </w:r>
    </w:p>
    <w:p w:rsidR="00DB204C" w:rsidRPr="00DB204C" w:rsidRDefault="00DB204C" w:rsidP="00DB204C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:rsidR="00F64B90" w:rsidRPr="00DB204C" w:rsidRDefault="00F64B90" w:rsidP="00DB204C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204C">
        <w:rPr>
          <w:rFonts w:ascii="Times New Roman" w:hAnsi="Times New Roman" w:cs="Times New Roman"/>
          <w:b/>
          <w:sz w:val="28"/>
          <w:szCs w:val="28"/>
          <w:u w:val="single"/>
        </w:rPr>
        <w:t>Что мы делаем, если: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Ваш одноклассник чем-то расстроен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Ваш одноклассник забыл дома ластик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Ты не понял объяснения учителя на уроке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Учитель сделал тебе замечание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Ты получил плохую оценку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Твой сосед по парте получил плохую оценку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Ты получил пятерку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У тебя не получается застегнуть замок на портфеле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Ты заблудился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Ты потерял что-то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Ты опоздал на урок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Ты сделал в работе ошибку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Ты не согласен со своим одноклассником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К вам в класс пришел новенький ученик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Ты хочешь присоединиться к игре одноклассников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 xml:space="preserve">Тебе сказали грубость/ударили 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Тебе понравилась новая ручка одноклассника</w:t>
      </w:r>
    </w:p>
    <w:p w:rsidR="00F64B90" w:rsidRPr="00DB204C" w:rsidRDefault="00F64B90" w:rsidP="00DB204C">
      <w:pPr>
        <w:pStyle w:val="a3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204C">
        <w:rPr>
          <w:rFonts w:ascii="Times New Roman" w:hAnsi="Times New Roman" w:cs="Times New Roman"/>
          <w:sz w:val="28"/>
          <w:szCs w:val="28"/>
        </w:rPr>
        <w:t>Вы случайно нашли дома у себя в портфеле чужую вещь</w:t>
      </w:r>
    </w:p>
    <w:p w:rsidR="00F64B90" w:rsidRPr="00DB204C" w:rsidRDefault="00F64B90" w:rsidP="00DB20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64B90" w:rsidRPr="00DB204C" w:rsidSect="00DB204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B0996"/>
    <w:multiLevelType w:val="hybridMultilevel"/>
    <w:tmpl w:val="123E1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D3E5D"/>
    <w:multiLevelType w:val="hybridMultilevel"/>
    <w:tmpl w:val="DB2E0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2727A"/>
    <w:multiLevelType w:val="multilevel"/>
    <w:tmpl w:val="78BC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60122B"/>
    <w:multiLevelType w:val="hybridMultilevel"/>
    <w:tmpl w:val="666CA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80565"/>
    <w:multiLevelType w:val="hybridMultilevel"/>
    <w:tmpl w:val="9A8455FA"/>
    <w:lvl w:ilvl="0" w:tplc="0A60407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E5A47A2"/>
    <w:multiLevelType w:val="hybridMultilevel"/>
    <w:tmpl w:val="99164E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442BF8"/>
    <w:multiLevelType w:val="hybridMultilevel"/>
    <w:tmpl w:val="DB2E0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1415B7"/>
    <w:multiLevelType w:val="hybridMultilevel"/>
    <w:tmpl w:val="123E1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365"/>
    <w:rsid w:val="000B2D92"/>
    <w:rsid w:val="000B778B"/>
    <w:rsid w:val="000F28EE"/>
    <w:rsid w:val="00212EBA"/>
    <w:rsid w:val="0023653F"/>
    <w:rsid w:val="002B4882"/>
    <w:rsid w:val="00377966"/>
    <w:rsid w:val="00387365"/>
    <w:rsid w:val="003D2934"/>
    <w:rsid w:val="003E3040"/>
    <w:rsid w:val="004C5686"/>
    <w:rsid w:val="004C6E0E"/>
    <w:rsid w:val="00512818"/>
    <w:rsid w:val="005A3126"/>
    <w:rsid w:val="005C5E0C"/>
    <w:rsid w:val="00705339"/>
    <w:rsid w:val="00725AD1"/>
    <w:rsid w:val="00886159"/>
    <w:rsid w:val="0088698B"/>
    <w:rsid w:val="009346FE"/>
    <w:rsid w:val="009F7673"/>
    <w:rsid w:val="00A344A4"/>
    <w:rsid w:val="00A54EA0"/>
    <w:rsid w:val="00A9058E"/>
    <w:rsid w:val="00B05CD9"/>
    <w:rsid w:val="00B34F69"/>
    <w:rsid w:val="00BA53CD"/>
    <w:rsid w:val="00BE1280"/>
    <w:rsid w:val="00C3517C"/>
    <w:rsid w:val="00C378B2"/>
    <w:rsid w:val="00C40CE9"/>
    <w:rsid w:val="00CB6867"/>
    <w:rsid w:val="00CF35AC"/>
    <w:rsid w:val="00DB13A7"/>
    <w:rsid w:val="00DB204C"/>
    <w:rsid w:val="00E815C1"/>
    <w:rsid w:val="00E961DB"/>
    <w:rsid w:val="00EE6B95"/>
    <w:rsid w:val="00F520D8"/>
    <w:rsid w:val="00F64B90"/>
    <w:rsid w:val="00FE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18447C-F411-1F48-98BA-60A6C18ED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User</cp:lastModifiedBy>
  <cp:revision>2</cp:revision>
  <dcterms:created xsi:type="dcterms:W3CDTF">2026-10-29T06:11:00Z</dcterms:created>
  <dcterms:modified xsi:type="dcterms:W3CDTF">2026-10-29T06:11:00Z</dcterms:modified>
</cp:coreProperties>
</file>